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2C7B" w:rsidP="00CD3DCE" w:rsidRDefault="00B92C7B" w14:paraId="1014BD0F" w14:textId="77777777">
      <w:pPr>
        <w:rPr>
          <w:rFonts w:ascii="Microsoft Sans Serif" w:hAnsi="Microsoft Sans Serif" w:cs="Microsoft Sans Serif"/>
          <w:b/>
          <w:bCs/>
          <w:i/>
          <w:iCs/>
          <w:sz w:val="20"/>
          <w:szCs w:val="20"/>
        </w:rPr>
      </w:pPr>
    </w:p>
    <w:p w:rsidRPr="00106B08" w:rsidR="00CD3DCE" w:rsidP="7A08AE88" w:rsidRDefault="7A08AE88" w14:paraId="7ACF4BF3" w14:textId="1103A903">
      <w:pPr>
        <w:jc w:val="center"/>
        <w:rPr>
          <w:rFonts w:ascii="Microsoft Sans Serif" w:hAnsi="Microsoft Sans Serif" w:eastAsia="Microsoft Sans Serif" w:cs="Microsoft Sans Serif"/>
          <w:b/>
          <w:bCs/>
          <w:i/>
          <w:iCs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b/>
          <w:bCs/>
          <w:i/>
          <w:iCs/>
          <w:sz w:val="20"/>
          <w:szCs w:val="20"/>
        </w:rPr>
        <w:t>Concurso de Fotografia "Retratos de Marruge"</w:t>
      </w:r>
    </w:p>
    <w:p w:rsidRPr="00106B08" w:rsidR="00CD3DCE" w:rsidP="7A08AE88" w:rsidRDefault="7A08AE88" w14:paraId="3DE30B4B" w14:textId="6A6F30CB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Marruge Ecovillage tem o prazer de anunciar o Concurso de Fotografia "Retratos de Marruge".</w:t>
      </w:r>
    </w:p>
    <w:p w:rsidRPr="00106B08" w:rsidR="00CD3DCE" w:rsidP="7A08AE88" w:rsidRDefault="00CD3DCE" w14:paraId="096E17F4" w14:textId="75B12CA3">
      <w:pPr>
        <w:rPr>
          <w:rFonts w:ascii="Microsoft Sans Serif" w:hAnsi="Microsoft Sans Serif" w:eastAsia="Microsoft Sans Serif" w:cs="Microsoft Sans Serif"/>
          <w:sz w:val="20"/>
          <w:szCs w:val="20"/>
        </w:rPr>
      </w:pPr>
    </w:p>
    <w:p w:rsidRPr="00106B08" w:rsidR="00CD3DCE" w:rsidP="7A08AE88" w:rsidRDefault="7A08AE88" w14:paraId="0042FDE5" w14:textId="4071B091">
      <w:pPr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  <w:t>Regulamento do Concurso de Fotografia "Retratos de Marruge"</w:t>
      </w:r>
    </w:p>
    <w:p w:rsidRPr="00106B08" w:rsidR="00CD3DCE" w:rsidP="7A08AE88" w:rsidRDefault="00CD3DCE" w14:paraId="44FB69CE" w14:textId="78929477">
      <w:pPr>
        <w:rPr>
          <w:rFonts w:ascii="Microsoft Sans Serif" w:hAnsi="Microsoft Sans Serif" w:eastAsia="Microsoft Sans Serif" w:cs="Microsoft Sans Serif"/>
          <w:sz w:val="20"/>
          <w:szCs w:val="20"/>
        </w:rPr>
      </w:pPr>
    </w:p>
    <w:p w:rsidRPr="00106B08" w:rsidR="00CD3DCE" w:rsidP="7A08AE88" w:rsidRDefault="7A08AE88" w14:paraId="125D16CC" w14:textId="778EF308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1</w:t>
      </w:r>
      <w:r w:rsidRPr="7A08AE88"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  <w:t>. Objetivo</w:t>
      </w:r>
    </w:p>
    <w:p w:rsidRPr="00106B08" w:rsidR="00CD3DCE" w:rsidP="7A08AE88" w:rsidRDefault="7A08AE88" w14:paraId="3F00B938" w14:textId="3811A0A9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 xml:space="preserve">Esta iniciativa pretende destacar as gentes, a beleza, as tradições e o património natural e cultural da aldeia de Marruge, na União de Freguesias de Barreiro de Besteiros e Tourigo, concelho de Tondela, região de Viseu Dão Lafões, numa perspetiva de os valorizar e preservar. </w:t>
      </w:r>
    </w:p>
    <w:p w:rsidRPr="00106B08" w:rsidR="00CD3DCE" w:rsidP="7A08AE88" w:rsidRDefault="7A08AE88" w14:paraId="19CE78E1" w14:textId="77911562">
      <w:pPr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  <w:t>2. Temas do Concurso</w:t>
      </w:r>
    </w:p>
    <w:p w:rsidRPr="00106B08" w:rsidR="00CD3992" w:rsidP="2526CB3A" w:rsidRDefault="00CD3992" w14:paraId="5B43C508" w14:textId="74EB8EE9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O tema do concurso é "Retratos de </w:t>
      </w: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Marruge</w:t>
      </w: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". Os participantes são convidados a submeter fotografias que ilustrem a essência desta aldeia nas seguintes três categorias: </w:t>
      </w:r>
    </w:p>
    <w:p w:rsidRPr="00106B08" w:rsidR="00556853" w:rsidP="7A08AE88" w:rsidRDefault="7A08AE88" w14:paraId="3B29AAA3" w14:textId="03C2EAAA">
      <w:pPr>
        <w:pStyle w:val="ListParagraph"/>
        <w:numPr>
          <w:ilvl w:val="0"/>
          <w:numId w:val="6"/>
        </w:num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As suas gentes e vivências quotidianas;</w:t>
      </w:r>
    </w:p>
    <w:p w:rsidRPr="00106B08" w:rsidR="00556853" w:rsidP="7A08AE88" w:rsidRDefault="7A08AE88" w14:paraId="5D637A3E" w14:textId="60A83124">
      <w:pPr>
        <w:pStyle w:val="ListParagraph"/>
        <w:numPr>
          <w:ilvl w:val="0"/>
          <w:numId w:val="6"/>
        </w:num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As paisagens, fauna e flora;</w:t>
      </w:r>
    </w:p>
    <w:p w:rsidRPr="00106B08" w:rsidR="00CD3DCE" w:rsidP="7A08AE88" w:rsidRDefault="7A08AE88" w14:paraId="210019EB" w14:textId="239C2D03">
      <w:pPr>
        <w:pStyle w:val="ListParagraph"/>
        <w:numPr>
          <w:ilvl w:val="0"/>
          <w:numId w:val="6"/>
        </w:num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O património vernacular edificado (edificado de xisto, espigueiros, eiras, moinhos, poças, levadas, etc).</w:t>
      </w:r>
    </w:p>
    <w:p w:rsidRPr="00106B08" w:rsidR="00B75755" w:rsidP="7A08AE88" w:rsidRDefault="00B75755" w14:paraId="1297614B" w14:textId="77777777">
      <w:pPr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</w:pPr>
    </w:p>
    <w:p w:rsidRPr="00106B08" w:rsidR="00CD3DCE" w:rsidP="7A08AE88" w:rsidRDefault="7A08AE88" w14:paraId="3F9702EE" w14:textId="66B42F7B">
      <w:pPr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  <w:t>3. Elegibilidade para Participação</w:t>
      </w:r>
    </w:p>
    <w:p w:rsidRPr="00106B08" w:rsidR="103FD67C" w:rsidP="2526CB3A" w:rsidRDefault="7A08AE88" w14:paraId="3054B190" w14:textId="5BD62633">
      <w:pPr>
        <w:pStyle w:val="Normal"/>
        <w:rPr>
          <w:rFonts w:ascii="Microsoft Sans Serif" w:hAnsi="Microsoft Sans Serif" w:eastAsia="Microsoft Sans Serif" w:cs="Microsoft Sans Serif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O concurso é aberto a todos os fotógrafos, profissionais ou amadores, residentes em Portugal ou no estrangeiro, com idade superior a 18 anos, excluindo-se os membros do júri e seus familiares </w:t>
      </w:r>
      <w:r w:rsidRPr="2526CB3A" w:rsidR="2526CB3A">
        <w:rPr>
          <w:rFonts w:ascii="Microsoft Sans Serif" w:hAnsi="Microsoft Sans Serif" w:eastAsia="Microsoft Sans Serif" w:cs="Microsoft Sans Serif"/>
          <w:noProof w:val="0"/>
          <w:sz w:val="20"/>
          <w:szCs w:val="20"/>
          <w:lang w:val="pt-PT"/>
        </w:rPr>
        <w:t xml:space="preserve">em 1.º grau ou que com eles </w:t>
      </w:r>
      <w:r w:rsidRPr="2526CB3A" w:rsidR="2526CB3A">
        <w:rPr>
          <w:rFonts w:ascii="Microsoft Sans Serif" w:hAnsi="Microsoft Sans Serif" w:eastAsia="Microsoft Sans Serif" w:cs="Microsoft Sans Serif"/>
          <w:noProof w:val="0"/>
          <w:sz w:val="20"/>
          <w:szCs w:val="20"/>
          <w:lang w:val="pt-PT"/>
        </w:rPr>
        <w:t>coabitem</w:t>
      </w: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.</w:t>
      </w:r>
    </w:p>
    <w:p w:rsidRPr="00106B08" w:rsidR="103FD67C" w:rsidP="7A08AE88" w:rsidRDefault="7A08AE88" w14:paraId="0EBFB4D1" w14:textId="1973726D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A participação no concurso é gratuita.</w:t>
      </w:r>
    </w:p>
    <w:p w:rsidRPr="00106B08" w:rsidR="103FD67C" w:rsidP="7A08AE88" w:rsidRDefault="103FD67C" w14:paraId="0D008B30" w14:textId="15F8F9E0">
      <w:pPr>
        <w:rPr>
          <w:rFonts w:ascii="Microsoft Sans Serif" w:hAnsi="Microsoft Sans Serif" w:eastAsia="Microsoft Sans Serif" w:cs="Microsoft Sans Serif"/>
          <w:sz w:val="20"/>
          <w:szCs w:val="20"/>
        </w:rPr>
      </w:pPr>
    </w:p>
    <w:p w:rsidRPr="00106B08" w:rsidR="00CD3DCE" w:rsidP="7A08AE88" w:rsidRDefault="7A08AE88" w14:paraId="44268393" w14:textId="5D1E49E6">
      <w:pPr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  <w:t>4. Prazo de Submissão</w:t>
      </w:r>
    </w:p>
    <w:p w:rsidRPr="00106B08" w:rsidR="00CD3DCE" w:rsidP="7A08AE88" w:rsidRDefault="7A08AE88" w14:paraId="51FC159E" w14:textId="2F1A5A4F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A submissão de fotografias inicia-se no dia 1 de Janeiro de 2025 e termina no dia 31 de Março de 2025 às 23h59.</w:t>
      </w:r>
    </w:p>
    <w:p w:rsidRPr="00106B08" w:rsidR="103FD67C" w:rsidP="7A08AE88" w:rsidRDefault="103FD67C" w14:paraId="364C5CEB" w14:textId="43655780">
      <w:pPr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</w:pPr>
    </w:p>
    <w:p w:rsidRPr="00106B08" w:rsidR="00CD3DCE" w:rsidP="7A08AE88" w:rsidRDefault="7A08AE88" w14:paraId="4ED62EC1" w14:textId="745F606E">
      <w:pPr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  <w:t>5. Regras para a Submissão</w:t>
      </w:r>
    </w:p>
    <w:p w:rsidRPr="00106B08" w:rsidR="00CD3DCE" w:rsidP="7A08AE88" w:rsidRDefault="7A08AE88" w14:paraId="08202A43" w14:textId="7AE362F6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 xml:space="preserve">Cada participante poderá submeter até 9 fotografias, 3 por categoria (A, B, C). </w:t>
      </w:r>
    </w:p>
    <w:p w:rsidRPr="00106B08" w:rsidR="00CD3DCE" w:rsidP="7A08AE88" w:rsidRDefault="7A08AE88" w14:paraId="5501EE6E" w14:textId="521E58BC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As fotografias submetidas devem estar identificadas com o nome completo do participante, título da fotografia, categoria escolhida e data, e ser enviadas em formato digital por e-mail para </w:t>
      </w:r>
      <w:hyperlink r:id="Rdae5f32a61984941">
        <w:r w:rsidRPr="2526CB3A" w:rsidR="2526CB3A">
          <w:rPr>
            <w:rStyle w:val="Hyperlink"/>
            <w:rFonts w:ascii="Microsoft Sans Serif" w:hAnsi="Microsoft Sans Serif" w:eastAsia="Microsoft Sans Serif" w:cs="Microsoft Sans Serif"/>
            <w:sz w:val="20"/>
            <w:szCs w:val="20"/>
          </w:rPr>
          <w:t>info.marruge@gmail.com</w:t>
        </w:r>
      </w:hyperlink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 através do </w:t>
      </w:r>
      <w:hyperlink r:id="Rc4429ebcec124f40">
        <w:r w:rsidRPr="2526CB3A" w:rsidR="2526CB3A">
          <w:rPr>
            <w:rStyle w:val="Hyperlink"/>
            <w:rFonts w:ascii="Microsoft Sans Serif" w:hAnsi="Microsoft Sans Serif" w:eastAsia="Microsoft Sans Serif" w:cs="Microsoft Sans Serif"/>
            <w:sz w:val="20"/>
            <w:szCs w:val="20"/>
          </w:rPr>
          <w:t>https://wetransfer.com/</w:t>
        </w:r>
      </w:hyperlink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 . Adicionalmente, deverá preencher o formulário disponível em </w:t>
      </w:r>
      <w:hyperlink r:id="Rfd076b9dc7404bc9">
        <w:r w:rsidRPr="2526CB3A" w:rsidR="2526CB3A">
          <w:rPr>
            <w:rStyle w:val="Hyperlink"/>
            <w:rFonts w:ascii="Microsoft Sans Serif" w:hAnsi="Microsoft Sans Serif" w:eastAsia="Microsoft Sans Serif" w:cs="Microsoft Sans Serif"/>
            <w:sz w:val="20"/>
            <w:szCs w:val="20"/>
          </w:rPr>
          <w:t>https://forms.gle/c2TY5nonxqWwoCd66</w:t>
        </w:r>
      </w:hyperlink>
    </w:p>
    <w:p w:rsidR="3A110C2C" w:rsidP="3A110C2C" w:rsidRDefault="3A110C2C" w14:paraId="315E9297" w14:textId="643038B4">
      <w:pPr>
        <w:pStyle w:val="Normal"/>
        <w:rPr>
          <w:rFonts w:ascii="Microsoft Sans Serif" w:hAnsi="Microsoft Sans Serif" w:eastAsia="Microsoft Sans Serif" w:cs="Microsoft Sans Serif"/>
          <w:sz w:val="20"/>
          <w:szCs w:val="20"/>
        </w:rPr>
      </w:pPr>
      <w:r w:rsidRPr="3A110C2C" w:rsidR="3A110C2C">
        <w:rPr>
          <w:rFonts w:ascii="Microsoft Sans Serif" w:hAnsi="Microsoft Sans Serif" w:eastAsia="Microsoft Sans Serif" w:cs="Microsoft Sans Serif"/>
          <w:sz w:val="20"/>
          <w:szCs w:val="20"/>
        </w:rPr>
        <w:t>Excepcionalmente</w:t>
      </w:r>
      <w:r w:rsidRPr="3A110C2C" w:rsidR="3A110C2C">
        <w:rPr>
          <w:rFonts w:ascii="Microsoft Sans Serif" w:hAnsi="Microsoft Sans Serif" w:eastAsia="Microsoft Sans Serif" w:cs="Microsoft Sans Serif"/>
          <w:sz w:val="20"/>
          <w:szCs w:val="20"/>
        </w:rPr>
        <w:t>, poderá enviar para o mesmo e-mail os seguintes dados: nome completo, local de residência, contacto telefónico e e-mail de contacto.</w:t>
      </w:r>
    </w:p>
    <w:p w:rsidRPr="00106B08" w:rsidR="00CD3DCE" w:rsidP="7A08AE88" w:rsidRDefault="7A08AE88" w14:paraId="4624E49A" w14:textId="286B5BA4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As imagens devem estar em formato JPG/JPEG, com um mínimo de 3000 pixels no lado maior e não exceder 10 MB por imagem.</w:t>
      </w:r>
    </w:p>
    <w:p w:rsidR="7A08AE88" w:rsidP="7A08AE88" w:rsidRDefault="7A08AE88" w14:paraId="4772F76A" w14:textId="1FE80F5E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São aceites imagens a cores e a preto &amp; branco. São igualmente aceites fotografias capturadas com telemóvel, na proporção 4:3 ou 3:2.</w:t>
      </w:r>
    </w:p>
    <w:p w:rsidR="7A08AE88" w:rsidP="7A08AE88" w:rsidRDefault="7A08AE88" w14:paraId="3D8F7826" w14:textId="7AC5EFDD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O candidato deverá garantir à organização que possui os direitos de autor das fotografias submetidas a concurso e que não as submeteu anteriormente em nenhum outro concurso fotográfico.</w:t>
      </w:r>
    </w:p>
    <w:p w:rsidR="7A08AE88" w:rsidP="7A08AE88" w:rsidRDefault="7A08AE88" w14:paraId="235DF698" w14:textId="01EEC1FF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Não são admitidas fotografias resultantes de montagem ou manipulação ou que incluam molduras, assinaturas, marcas de água, datas ou outros dados inseridos sobre a imagem, nem fotografias que tenham sido alvo de edição digital como rotação, inversão e recorte, nem fotografias manipuladas com recurso à Inteligência Artificial ou ainda que não tenham sido obtidas na aldeia de Marruge.</w:t>
      </w:r>
    </w:p>
    <w:p w:rsidRPr="00106B08" w:rsidR="00CD3DCE" w:rsidP="7A08AE88" w:rsidRDefault="7A08AE88" w14:paraId="667E846B" w14:textId="52C51943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As fotografias submetidas ao concurso poderão ser utilizadas para promover a aldeia de </w:t>
      </w: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Marruge</w:t>
      </w: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. As pessoas retratadas nas imagens terão o seu direito de imagem respeitado, e o(a) fotógrafo(a) será sempre mencionado(a) aquando da publicação digital ou em qualquer outro meio, cedendo tacitamente desta forma a </w:t>
      </w: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Marruge</w:t>
      </w: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 </w:t>
      </w: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Ecovillage</w:t>
      </w: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 todos os direitos de uso de imagem das fotografias submetidas ao concurso e renunciando os(as) autores(as) a receberem qualquer outra contrapartida financeira ou de outra índole.</w:t>
      </w:r>
    </w:p>
    <w:p w:rsidR="7A08AE88" w:rsidP="7A08AE88" w:rsidRDefault="7A08AE88" w14:paraId="656B6FAB" w14:textId="0405B1A4">
      <w:pPr>
        <w:rPr>
          <w:rFonts w:ascii="Microsoft Sans Serif" w:hAnsi="Microsoft Sans Serif" w:eastAsia="Microsoft Sans Serif" w:cs="Microsoft Sans Serif"/>
          <w:sz w:val="20"/>
          <w:szCs w:val="20"/>
        </w:rPr>
      </w:pPr>
    </w:p>
    <w:p w:rsidRPr="00106B08" w:rsidR="00CD3DCE" w:rsidP="7A08AE88" w:rsidRDefault="7A08AE88" w14:paraId="55F293A4" w14:textId="25F63614">
      <w:pPr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  <w:t>6. Júri</w:t>
      </w:r>
    </w:p>
    <w:p w:rsidRPr="00106B08" w:rsidR="00CD3DCE" w:rsidP="7A08AE88" w:rsidRDefault="7A08AE88" w14:paraId="1062BE57" w14:textId="78845709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O júri é composto pelos nossos 8 Parceiros que apoiam esta iniciativa,  que avaliarão as fotografias que cumpram os requisitos para participação, com base nos seguintes critérios:</w:t>
      </w:r>
    </w:p>
    <w:p w:rsidRPr="00106B08" w:rsidR="00CD3DCE" w:rsidP="7A08AE88" w:rsidRDefault="7A08AE88" w14:paraId="4DC011B8" w14:textId="59956135">
      <w:pPr>
        <w:pStyle w:val="ListParagraph"/>
        <w:numPr>
          <w:ilvl w:val="0"/>
          <w:numId w:val="4"/>
        </w:num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Criatividade e originalidade</w:t>
      </w:r>
    </w:p>
    <w:p w:rsidRPr="00106B08" w:rsidR="00CD3DCE" w:rsidP="7A08AE88" w:rsidRDefault="7A08AE88" w14:paraId="5C74A332" w14:textId="68A8E190">
      <w:pPr>
        <w:pStyle w:val="ListParagraph"/>
        <w:numPr>
          <w:ilvl w:val="0"/>
          <w:numId w:val="4"/>
        </w:num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Adequação ao(s) tema(s)</w:t>
      </w:r>
    </w:p>
    <w:p w:rsidRPr="00106B08" w:rsidR="00CD3DCE" w:rsidP="7A08AE88" w:rsidRDefault="7A08AE88" w14:paraId="01A5AFD3" w14:textId="77777777">
      <w:pPr>
        <w:pStyle w:val="ListParagraph"/>
        <w:numPr>
          <w:ilvl w:val="0"/>
          <w:numId w:val="4"/>
        </w:num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Composição e técnica fotográfica</w:t>
      </w:r>
    </w:p>
    <w:p w:rsidRPr="00106B08" w:rsidR="00CD3DCE" w:rsidP="7A08AE88" w:rsidRDefault="7A08AE88" w14:paraId="4C56F264" w14:textId="77777777">
      <w:pPr>
        <w:pStyle w:val="ListParagraph"/>
        <w:numPr>
          <w:ilvl w:val="0"/>
          <w:numId w:val="4"/>
        </w:num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Impacto visual</w:t>
      </w:r>
    </w:p>
    <w:p w:rsidR="7A08AE88" w:rsidP="7A08AE88" w:rsidRDefault="7A08AE88" w14:paraId="0C52D7E5" w14:textId="78448EDA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As fotografias serão fornecidas de forma anonimizada ao Júri.</w:t>
      </w:r>
    </w:p>
    <w:p w:rsidR="7A08AE88" w:rsidP="7A08AE88" w:rsidRDefault="7A08AE88" w14:paraId="3E59314E" w14:textId="25699B66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O Júri pode decidir pela desclassificação de fotografias por falta de qualidade ou por não cumprirem os requisitos deste regulamento. </w:t>
      </w:r>
    </w:p>
    <w:p w:rsidR="7A08AE88" w:rsidP="7A08AE88" w:rsidRDefault="7A08AE88" w14:paraId="7D3C3676" w14:textId="1742D62E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Das decisões do Júri não haverá recurso.</w:t>
      </w:r>
    </w:p>
    <w:p w:rsidR="7A08AE88" w:rsidP="7A08AE88" w:rsidRDefault="7A08AE88" w14:paraId="259166A3" w14:textId="6AF81FF7">
      <w:pPr>
        <w:rPr>
          <w:rFonts w:ascii="Microsoft Sans Serif" w:hAnsi="Microsoft Sans Serif" w:eastAsia="Microsoft Sans Serif" w:cs="Microsoft Sans Serif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Haverá igualmente o Prémio do público, com 3 classificados apurados, incidindo a votação pública numa pré-seleção de fotografias efetuada pelo Júri.</w:t>
      </w:r>
    </w:p>
    <w:p w:rsidR="7A08AE88" w:rsidP="7A08AE88" w:rsidRDefault="7A08AE88" w14:paraId="40DEF8E0" w14:textId="1B0BCD8F">
      <w:pPr>
        <w:pStyle w:val="ListParagraph"/>
        <w:rPr>
          <w:rFonts w:ascii="Microsoft Sans Serif" w:hAnsi="Microsoft Sans Serif" w:eastAsia="Microsoft Sans Serif" w:cs="Microsoft Sans Serif"/>
          <w:sz w:val="20"/>
          <w:szCs w:val="20"/>
        </w:rPr>
      </w:pPr>
    </w:p>
    <w:p w:rsidRPr="00106B08" w:rsidR="103FD67C" w:rsidP="7A08AE88" w:rsidRDefault="7A08AE88" w14:paraId="74F7A1B2" w14:textId="4883E2AC">
      <w:pPr>
        <w:spacing w:after="240"/>
        <w:jc w:val="both"/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  <w:t>7. Prémios e exposição</w:t>
      </w:r>
    </w:p>
    <w:p w:rsidRPr="00106B08" w:rsidR="103FD67C" w:rsidP="7A08AE88" w:rsidRDefault="7A08AE88" w14:paraId="19E331BC" w14:textId="77237014">
      <w:pPr>
        <w:spacing w:after="240"/>
        <w:jc w:val="both"/>
        <w:rPr>
          <w:rFonts w:ascii="Microsoft Sans Serif" w:hAnsi="Microsoft Sans Serif" w:eastAsia="Microsoft Sans Serif" w:cs="Microsoft Sans Serif"/>
          <w:sz w:val="20"/>
          <w:szCs w:val="20"/>
        </w:rPr>
      </w:pPr>
      <w:r w:rsidRPr="3A110C2C" w:rsidR="3A110C2C">
        <w:rPr>
          <w:rFonts w:ascii="Microsoft Sans Serif" w:hAnsi="Microsoft Sans Serif" w:eastAsia="Microsoft Sans Serif" w:cs="Microsoft Sans Serif"/>
          <w:sz w:val="20"/>
          <w:szCs w:val="20"/>
        </w:rPr>
        <w:t xml:space="preserve">As 3 fotografias vencedoras do Prémio por categoria (A, B, C), as 3 fotografias vencedoras do Prémio do público, juntamente com uma seleção das melhores fotografias submetidas, serão apresentadas numa exposição pública em </w:t>
      </w:r>
      <w:r w:rsidRPr="3A110C2C" w:rsidR="3A110C2C">
        <w:rPr>
          <w:rFonts w:ascii="Microsoft Sans Serif" w:hAnsi="Microsoft Sans Serif" w:eastAsia="Microsoft Sans Serif" w:cs="Microsoft Sans Serif"/>
          <w:sz w:val="20"/>
          <w:szCs w:val="20"/>
        </w:rPr>
        <w:t>Marruge</w:t>
      </w:r>
      <w:r w:rsidRPr="3A110C2C" w:rsidR="3A110C2C">
        <w:rPr>
          <w:rFonts w:ascii="Microsoft Sans Serif" w:hAnsi="Microsoft Sans Serif" w:eastAsia="Microsoft Sans Serif" w:cs="Microsoft Sans Serif"/>
          <w:sz w:val="20"/>
          <w:szCs w:val="20"/>
        </w:rPr>
        <w:t>, na antiga escola primária local, com inauguração marcada para o Domingo da Pascoela, 27 de abril de 2025. À semelhança de 2024 (</w:t>
      </w:r>
      <w:hyperlink r:id="Rf496ae67e8fd4dd4">
        <w:r w:rsidRPr="3A110C2C" w:rsidR="3A110C2C">
          <w:rPr>
            <w:rStyle w:val="Hyperlink"/>
            <w:rFonts w:ascii="Microsoft Sans Serif" w:hAnsi="Microsoft Sans Serif" w:eastAsia="Microsoft Sans Serif" w:cs="Microsoft Sans Serif"/>
            <w:sz w:val="20"/>
            <w:szCs w:val="20"/>
          </w:rPr>
          <w:t>pascoela2024)</w:t>
        </w:r>
      </w:hyperlink>
      <w:r w:rsidRPr="3A110C2C" w:rsidR="3A110C2C">
        <w:rPr>
          <w:rFonts w:ascii="Microsoft Sans Serif" w:hAnsi="Microsoft Sans Serif" w:eastAsia="Microsoft Sans Serif" w:cs="Microsoft Sans Serif"/>
          <w:sz w:val="20"/>
          <w:szCs w:val="20"/>
        </w:rPr>
        <w:t xml:space="preserve">, a celebração da Pascoela na aldeia é um momento que irá reunir muitas famílias e visitantes da região. </w:t>
      </w:r>
    </w:p>
    <w:p w:rsidRPr="00106B08" w:rsidR="103FD67C" w:rsidP="7A08AE88" w:rsidRDefault="7A08AE88" w14:paraId="2C444595" w14:textId="6F8CD3C2">
      <w:pPr>
        <w:spacing w:before="240" w:after="240"/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A exposição estará aberta ao público de 27 de abril a 25 de maio de 2025 e poderá, posteriormente, ser exibida em outros espaços do concelho de Tondela, permitindo que um público mais amplo aprecie os trabalhos.</w:t>
      </w:r>
    </w:p>
    <w:p w:rsidR="7A08AE88" w:rsidP="7A08AE88" w:rsidRDefault="7A08AE88" w14:paraId="33665BF8" w14:textId="141BA2AC">
      <w:pPr>
        <w:spacing w:before="240" w:after="240"/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As fotografias vencedoras serão igualmente divulgadas nas redes sociais de Marruge Ecovillage com a identificação dos(as) vencedores(as).</w:t>
      </w:r>
    </w:p>
    <w:p w:rsidR="7A08AE88" w:rsidP="7A08AE88" w:rsidRDefault="5C159D74" w14:paraId="7BDC4AC5" w14:textId="4CC2FF03">
      <w:pPr>
        <w:spacing w:before="240" w:after="240"/>
        <w:rPr>
          <w:rFonts w:ascii="Microsoft Sans Serif" w:hAnsi="Microsoft Sans Serif" w:eastAsia="Microsoft Sans Serif" w:cs="Microsoft Sans Serif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Os concorrentes premiados serão informados, por e-mail e/ou telefone.</w:t>
      </w:r>
    </w:p>
    <w:p w:rsidR="103FD67C" w:rsidP="33BA1A71" w:rsidRDefault="7A08AE88" w14:paraId="14BF6C31" w14:textId="54C2E0D2">
      <w:pPr>
        <w:spacing w:before="240" w:after="240"/>
        <w:rPr>
          <w:rFonts w:ascii="Microsoft Sans Serif" w:hAnsi="Microsoft Sans Serif" w:eastAsia="Microsoft Sans Serif" w:cs="Microsoft Sans Serif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A entrega dos prémios realizar-se-á no dia da inauguração, no dia de Pascoela, a 27/04/2025.</w:t>
      </w:r>
    </w:p>
    <w:p w:rsidRPr="00106B08" w:rsidR="00A67EBA" w:rsidP="7A08AE88" w:rsidRDefault="7A08AE88" w14:paraId="24E28B5D" w14:textId="5481E58B">
      <w:pPr>
        <w:spacing w:before="240" w:after="240"/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  <w:u w:val="single"/>
        </w:rPr>
        <w:t>Primeiros Prémios por categoria</w:t>
      </w: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, a atribuir pelos nossos Sponsors:</w:t>
      </w:r>
    </w:p>
    <w:p w:rsidRPr="008F78B5" w:rsidR="001852BB" w:rsidP="7A08AE88" w:rsidRDefault="5C159D74" w14:paraId="65CBA4A7" w14:textId="528F111B">
      <w:pPr>
        <w:pStyle w:val="ListParagraph"/>
        <w:numPr>
          <w:ilvl w:val="0"/>
          <w:numId w:val="8"/>
        </w:numPr>
        <w:rPr>
          <w:rFonts w:ascii="Microsoft Sans Serif" w:hAnsi="Microsoft Sans Serif" w:eastAsia="Microsoft Sans Serif" w:cs="Microsoft Sans Serif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As suas gentes e vivências quotidianas</w:t>
      </w:r>
      <w:r w:rsidRPr="2526CB3A" w:rsidR="2526CB3A">
        <w:rPr>
          <w:rFonts w:ascii="Microsoft Sans Serif" w:hAnsi="Microsoft Sans Serif" w:eastAsia="Microsoft Sans Serif" w:cs="Microsoft Sans Serif"/>
          <w:b w:val="1"/>
          <w:bCs w:val="1"/>
          <w:sz w:val="20"/>
          <w:szCs w:val="20"/>
        </w:rPr>
        <w:t xml:space="preserve">: </w:t>
      </w:r>
      <w:r w:rsidRPr="2526CB3A" w:rsidR="2526CB3A">
        <w:rPr>
          <w:rFonts w:ascii="Microsoft Sans Serif" w:hAnsi="Microsoft Sans Serif" w:eastAsia="Microsoft Sans Serif" w:cs="Microsoft Sans Serif"/>
          <w:b w:val="0"/>
          <w:bCs w:val="0"/>
          <w:sz w:val="20"/>
          <w:szCs w:val="20"/>
        </w:rPr>
        <w:t>u</w:t>
      </w:r>
      <w:r w:rsidRPr="2526CB3A" w:rsidR="2526CB3A">
        <w:rPr>
          <w:rFonts w:ascii="Microsoft Sans Serif" w:hAnsi="Microsoft Sans Serif" w:eastAsia="Microsoft Sans Serif" w:cs="Microsoft Sans Serif"/>
          <w:b w:val="0"/>
          <w:bCs w:val="0"/>
        </w:rPr>
        <w:t>m</w:t>
      </w:r>
      <w:r w:rsidRPr="2526CB3A" w:rsidR="2526CB3A">
        <w:rPr>
          <w:rFonts w:ascii="Microsoft Sans Serif" w:hAnsi="Microsoft Sans Serif" w:eastAsia="Microsoft Sans Serif" w:cs="Microsoft Sans Serif"/>
        </w:rPr>
        <w:t xml:space="preserve">a experiência única de gastronomia sustentável com estrela Michelin, na </w:t>
      </w:r>
      <w:hyperlink r:id="R4b3c31ce10e641e6">
        <w:r w:rsidRPr="2526CB3A" w:rsidR="2526CB3A">
          <w:rPr>
            <w:rStyle w:val="Hyperlink"/>
            <w:noProof w:val="0"/>
            <w:lang w:val="pt-PT"/>
          </w:rPr>
          <w:t>Mesa de Lemos | Viseu Restaurant</w:t>
        </w:r>
      </w:hyperlink>
      <w:r w:rsidRPr="2526CB3A" w:rsidR="2526CB3A">
        <w:rPr>
          <w:rFonts w:ascii="Microsoft Sans Serif" w:hAnsi="Microsoft Sans Serif" w:eastAsia="Microsoft Sans Serif" w:cs="Microsoft Sans Serif"/>
        </w:rPr>
        <w:t>;</w:t>
      </w:r>
    </w:p>
    <w:p w:rsidR="00FF70F6" w:rsidP="33BA1A71" w:rsidRDefault="7A08AE88" w14:paraId="427A816A" w14:textId="3D2CD84E">
      <w:pPr>
        <w:pStyle w:val="ListParagraph"/>
        <w:numPr>
          <w:ilvl w:val="0"/>
          <w:numId w:val="8"/>
        </w:num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As paisagens, fauna e flora: Voucher “</w:t>
      </w:r>
      <w:hyperlink r:id="rId10">
        <w:r w:rsidRPr="7A08AE88">
          <w:rPr>
            <w:rStyle w:val="Hyperlink"/>
            <w:rFonts w:ascii="Microsoft Sans Serif" w:hAnsi="Microsoft Sans Serif" w:eastAsia="Microsoft Sans Serif" w:cs="Microsoft Sans Serif"/>
            <w:sz w:val="20"/>
            <w:szCs w:val="20"/>
          </w:rPr>
          <w:t>BeeCaramulo</w:t>
        </w:r>
      </w:hyperlink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”, uma experiência única de Apiturismo na serra do Caramulo;</w:t>
      </w:r>
    </w:p>
    <w:p w:rsidRPr="00AC5862" w:rsidR="00C64F96" w:rsidP="33BA1A71" w:rsidRDefault="7A08AE88" w14:paraId="351E7361" w14:textId="52742679">
      <w:pPr>
        <w:pStyle w:val="ListParagraph"/>
        <w:numPr>
          <w:ilvl w:val="0"/>
          <w:numId w:val="8"/>
        </w:numPr>
        <w:rPr>
          <w:rFonts w:ascii="Microsoft Sans Serif" w:hAnsi="Microsoft Sans Serif" w:eastAsia="Microsoft Sans Serif" w:cs="Microsoft Sans Serif"/>
          <w:b w:val="1"/>
          <w:bCs w:val="1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O património vernacular edificado: Voucher “</w:t>
      </w:r>
      <w:hyperlink r:id="R2e6e4db605f246ec">
        <w:r w:rsidRPr="2526CB3A" w:rsidR="2526CB3A">
          <w:rPr>
            <w:rStyle w:val="Hyperlink"/>
            <w:rFonts w:ascii="Microsoft Sans Serif" w:hAnsi="Microsoft Sans Serif" w:eastAsia="Microsoft Sans Serif" w:cs="Microsoft Sans Serif"/>
            <w:sz w:val="20"/>
            <w:szCs w:val="20"/>
          </w:rPr>
          <w:t>Caramulo Experiencie Center</w:t>
        </w:r>
      </w:hyperlink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>”, uma experiência única de condução de carros clássicos na serra do Caramulo.</w:t>
      </w:r>
    </w:p>
    <w:p w:rsidR="2526CB3A" w:rsidP="2526CB3A" w:rsidRDefault="2526CB3A" w14:paraId="498407D6" w14:textId="021982DB">
      <w:pPr>
        <w:pStyle w:val="ListParagraph"/>
        <w:ind w:left="720"/>
        <w:rPr>
          <w:rFonts w:ascii="Microsoft Sans Serif" w:hAnsi="Microsoft Sans Serif" w:eastAsia="Microsoft Sans Serif" w:cs="Microsoft Sans Serif"/>
          <w:b w:val="1"/>
          <w:bCs w:val="1"/>
          <w:sz w:val="20"/>
          <w:szCs w:val="20"/>
        </w:rPr>
      </w:pPr>
    </w:p>
    <w:p w:rsidR="00AC5862" w:rsidP="7A08AE88" w:rsidRDefault="7A08AE88" w14:paraId="48C58F9E" w14:textId="51B66D72">
      <w:pPr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  <w:u w:val="single"/>
        </w:rPr>
        <w:t>Prémio escolha do público</w:t>
      </w:r>
      <w:r w:rsidRPr="7A08AE88">
        <w:rPr>
          <w:rFonts w:ascii="Microsoft Sans Serif" w:hAnsi="Microsoft Sans Serif" w:eastAsia="Microsoft Sans Serif" w:cs="Microsoft Sans Serif"/>
          <w:b/>
          <w:bCs/>
          <w:sz w:val="20"/>
          <w:szCs w:val="20"/>
        </w:rPr>
        <w:t xml:space="preserve">: </w:t>
      </w:r>
    </w:p>
    <w:p w:rsidR="00AC5862" w:rsidP="7A08AE88" w:rsidRDefault="7A08AE88" w14:paraId="302A999C" w14:textId="1609D5F6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 xml:space="preserve">1º Classificado: Voucher </w:t>
      </w:r>
      <w:hyperlink r:id="rId12">
        <w:r w:rsidRPr="7A08AE88">
          <w:rPr>
            <w:rStyle w:val="Hyperlink"/>
            <w:rFonts w:ascii="Microsoft Sans Serif" w:hAnsi="Microsoft Sans Serif" w:eastAsia="Microsoft Sans Serif" w:cs="Microsoft Sans Serif"/>
            <w:sz w:val="20"/>
            <w:szCs w:val="20"/>
          </w:rPr>
          <w:t>“Hotel SJ - Tondela</w:t>
        </w:r>
      </w:hyperlink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”, uma janela para a serra do Caramulo;</w:t>
      </w:r>
    </w:p>
    <w:p w:rsidR="004E2939" w:rsidP="7A08AE88" w:rsidRDefault="400B3CA0" w14:paraId="3F291259" w14:textId="64E04A60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2A26249D" w:rsidR="2A26249D">
        <w:rPr>
          <w:rFonts w:ascii="Microsoft Sans Serif" w:hAnsi="Microsoft Sans Serif" w:eastAsia="Microsoft Sans Serif" w:cs="Microsoft Sans Serif"/>
          <w:sz w:val="20"/>
          <w:szCs w:val="20"/>
        </w:rPr>
        <w:t xml:space="preserve">2º Classificado: Voucher workshop de cozinha natural com  </w:t>
      </w:r>
      <w:hyperlink r:id="Ra149fb2117a64dca">
        <w:r w:rsidRPr="2A26249D" w:rsidR="2A26249D">
          <w:rPr>
            <w:rStyle w:val="Hyperlink"/>
            <w:rFonts w:ascii="Microsoft Sans Serif" w:hAnsi="Microsoft Sans Serif" w:eastAsia="Microsoft Sans Serif" w:cs="Microsoft Sans Serif"/>
            <w:sz w:val="20"/>
            <w:szCs w:val="20"/>
          </w:rPr>
          <w:t>CookingAround</w:t>
        </w:r>
      </w:hyperlink>
      <w:r w:rsidRPr="2A26249D" w:rsidR="2A26249D">
        <w:rPr>
          <w:rFonts w:ascii="Microsoft Sans Serif" w:hAnsi="Microsoft Sans Serif" w:eastAsia="Microsoft Sans Serif" w:cs="Microsoft Sans Serif"/>
          <w:sz w:val="20"/>
          <w:szCs w:val="20"/>
        </w:rPr>
        <w:t xml:space="preserve"> ;</w:t>
      </w:r>
    </w:p>
    <w:p w:rsidR="002E3CA4" w:rsidP="7A08AE88" w:rsidRDefault="7A08AE88" w14:paraId="340A6F2E" w14:textId="0B77184B">
      <w:pPr>
        <w:rPr>
          <w:rFonts w:ascii="Microsoft Sans Serif" w:hAnsi="Microsoft Sans Serif" w:eastAsia="Microsoft Sans Serif" w:cs="Microsoft Sans Serif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3ª Classificado: Voucher produtos medicinais e cosméticos ecológicos de </w:t>
      </w:r>
      <w:hyperlink r:id="R90bbbe61994d4984">
        <w:r w:rsidRPr="2526CB3A" w:rsidR="2526CB3A">
          <w:rPr>
            <w:rStyle w:val="Hyperlink"/>
            <w:rFonts w:ascii="Microsoft Sans Serif" w:hAnsi="Microsoft Sans Serif" w:eastAsia="Microsoft Sans Serif" w:cs="Microsoft Sans Serif"/>
            <w:sz w:val="20"/>
            <w:szCs w:val="20"/>
          </w:rPr>
          <w:t>Pharmácia das Ervas</w:t>
        </w:r>
      </w:hyperlink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</w:rPr>
        <w:t xml:space="preserve"> </w:t>
      </w:r>
    </w:p>
    <w:p w:rsidR="2526CB3A" w:rsidP="2526CB3A" w:rsidRDefault="2526CB3A" w14:paraId="1C3E2B71" w14:textId="710B68E7">
      <w:pPr>
        <w:rPr>
          <w:rFonts w:ascii="Microsoft Sans Serif" w:hAnsi="Microsoft Sans Serif" w:eastAsia="Microsoft Sans Serif" w:cs="Microsoft Sans Serif"/>
          <w:sz w:val="20"/>
          <w:szCs w:val="20"/>
        </w:rPr>
      </w:pPr>
    </w:p>
    <w:p w:rsidR="7A08AE88" w:rsidP="2526CB3A" w:rsidRDefault="7A08AE88" w14:paraId="76BC7E73" w14:textId="50090EF7">
      <w:pPr>
        <w:rPr>
          <w:rFonts w:ascii="Microsoft Sans Serif" w:hAnsi="Microsoft Sans Serif" w:eastAsia="Microsoft Sans Serif" w:cs="Microsoft Sans Serif"/>
          <w:b w:val="1"/>
          <w:bCs w:val="1"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b w:val="1"/>
          <w:bCs w:val="1"/>
          <w:sz w:val="20"/>
          <w:szCs w:val="20"/>
        </w:rPr>
        <w:t>8. Disposições Finais</w:t>
      </w:r>
    </w:p>
    <w:p w:rsidR="7A08AE88" w:rsidP="7A08AE88" w:rsidRDefault="7A08AE88" w14:paraId="3308BE27" w14:textId="22CBDB0B">
      <w:r w:rsidRPr="7A08AE88">
        <w:rPr>
          <w:rFonts w:ascii="Microsoft Sans Serif" w:hAnsi="Microsoft Sans Serif" w:eastAsia="Microsoft Sans Serif" w:cs="Microsoft Sans Serif"/>
          <w:sz w:val="20"/>
          <w:szCs w:val="20"/>
        </w:rPr>
        <w:t>Os casos omissos neste regulamento serão resolvidos pela organização Marruge Ecovillage, única entidade competente para este efeito. A participação neste concurso implica a aceitação integral do presente regulamento.</w:t>
      </w:r>
    </w:p>
    <w:p w:rsidR="7A08AE88" w:rsidP="7A08AE88" w:rsidRDefault="7A08AE88" w14:paraId="1976043B" w14:textId="1CC96A86">
      <w:pPr>
        <w:rPr>
          <w:rFonts w:ascii="Microsoft Sans Serif" w:hAnsi="Microsoft Sans Serif" w:eastAsia="Microsoft Sans Serif" w:cs="Microsoft Sans Serif"/>
          <w:i/>
          <w:iCs/>
          <w:sz w:val="20"/>
          <w:szCs w:val="20"/>
        </w:rPr>
      </w:pPr>
      <w:r w:rsidRPr="2526CB3A" w:rsidR="2526CB3A">
        <w:rPr>
          <w:rFonts w:ascii="Microsoft Sans Serif" w:hAnsi="Microsoft Sans Serif" w:eastAsia="Microsoft Sans Serif" w:cs="Microsoft Sans Serif"/>
          <w:i w:val="1"/>
          <w:iCs w:val="1"/>
          <w:sz w:val="20"/>
          <w:szCs w:val="20"/>
        </w:rPr>
        <w:t>O concurso de fotografia "Retratos de Marruge" é uma excelente oportunidade para fotógrafos e entusiastas da imagem mostrarem o seu talento, contribuindo ativamente para preservar a memória e as singularidades desta aldeia única. Aguardamos ansiosamente pela sua participação!</w:t>
      </w:r>
    </w:p>
    <w:p w:rsidR="7A08AE88" w:rsidP="2526CB3A" w:rsidRDefault="7A08AE88" w14:paraId="77931325" w14:textId="77777777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 w:rsidRPr="2526CB3A" w:rsidR="2526CB3A">
        <w:rPr>
          <w:rFonts w:ascii="Microsoft Sans Serif" w:hAnsi="Microsoft Sans Serif" w:cs="Microsoft Sans Serif"/>
          <w:b w:val="1"/>
          <w:bCs w:val="1"/>
          <w:sz w:val="20"/>
          <w:szCs w:val="20"/>
          <w:lang w:val="fr-FR"/>
        </w:rPr>
        <w:t>Marruge Ecovillage</w:t>
      </w:r>
    </w:p>
    <w:p w:rsidR="7A08AE88" w:rsidP="2526CB3A" w:rsidRDefault="7A08AE88" w14:paraId="61E5F2BC" w14:textId="573EDBB4">
      <w:pPr>
        <w:pStyle w:val="Normal"/>
        <w:rPr>
          <w:rFonts w:ascii="Microsoft Sans Serif" w:hAnsi="Microsoft Sans Serif" w:eastAsia="Microsoft Sans Serif" w:cs="Microsoft Sans Serif"/>
          <w:sz w:val="20"/>
          <w:szCs w:val="20"/>
          <w:lang w:val="fr-FR"/>
        </w:rPr>
      </w:pPr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  <w:lang w:val="fr-FR"/>
        </w:rPr>
        <w:t>932684175</w:t>
      </w:r>
    </w:p>
    <w:p w:rsidRPr="00AC5862" w:rsidR="00707FC7" w:rsidP="103FD67C" w:rsidRDefault="00707FC7" w14:paraId="62091E97" w14:textId="75957A0D">
      <w:pPr>
        <w:rPr>
          <w:rFonts w:ascii="Microsoft Sans Serif" w:hAnsi="Microsoft Sans Serif" w:eastAsia="Microsoft Sans Serif" w:cs="Microsoft Sans Serif"/>
          <w:sz w:val="20"/>
          <w:szCs w:val="20"/>
          <w:lang w:val="fr-FR"/>
        </w:rPr>
      </w:pPr>
      <w:hyperlink r:id="R81dc9b06a00b478e">
        <w:r w:rsidRPr="2526CB3A" w:rsidR="2526CB3A">
          <w:rPr>
            <w:rStyle w:val="Hyperlink"/>
            <w:rFonts w:ascii="Microsoft Sans Serif" w:hAnsi="Microsoft Sans Serif" w:eastAsia="Microsoft Sans Serif" w:cs="Microsoft Sans Serif"/>
            <w:sz w:val="20"/>
            <w:szCs w:val="20"/>
            <w:lang w:val="fr-FR"/>
          </w:rPr>
          <w:t>info.marruge@gmail.com</w:t>
        </w:r>
      </w:hyperlink>
      <w:r w:rsidRPr="2526CB3A" w:rsidR="2526CB3A">
        <w:rPr>
          <w:rFonts w:ascii="Microsoft Sans Serif" w:hAnsi="Microsoft Sans Serif" w:eastAsia="Microsoft Sans Serif" w:cs="Microsoft Sans Serif"/>
          <w:sz w:val="20"/>
          <w:szCs w:val="20"/>
          <w:lang w:val="fr-FR"/>
        </w:rPr>
        <w:t xml:space="preserve">      </w:t>
      </w:r>
    </w:p>
    <w:p w:rsidRPr="00AC5862" w:rsidR="006A0370" w:rsidP="006A0370" w:rsidRDefault="006A0370" w14:paraId="73B1D564" w14:textId="77777777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 w:rsidRPr="006A0370">
        <w:rPr>
          <w:rFonts w:ascii="Segoe UI Emoji" w:hAnsi="Segoe UI Emoji" w:cs="Segoe UI Emoji"/>
          <w:sz w:val="20"/>
          <w:szCs w:val="20"/>
          <w:lang w:val="fr-FR"/>
        </w:rPr>
        <w:t>🌐</w:t>
      </w:r>
      <w:r w:rsidRPr="00AC5862">
        <w:rPr>
          <w:rFonts w:ascii="Microsoft Sans Serif" w:hAnsi="Microsoft Sans Serif" w:cs="Microsoft Sans Serif"/>
          <w:sz w:val="20"/>
          <w:szCs w:val="20"/>
          <w:lang w:val="fr-FR"/>
        </w:rPr>
        <w:t xml:space="preserve"> </w:t>
      </w:r>
      <w:hyperlink w:tgtFrame="_blank" w:history="1" r:id="rId16">
        <w:r w:rsidRPr="00AC5862">
          <w:rPr>
            <w:rStyle w:val="Hyperlink"/>
            <w:rFonts w:ascii="Microsoft Sans Serif" w:hAnsi="Microsoft Sans Serif" w:cs="Microsoft Sans Serif"/>
            <w:sz w:val="20"/>
            <w:szCs w:val="20"/>
            <w:lang w:val="fr-FR"/>
          </w:rPr>
          <w:t>Website: www.marruge.pt</w:t>
        </w:r>
      </w:hyperlink>
      <w:r w:rsidRPr="00AC5862">
        <w:rPr>
          <w:rFonts w:ascii="Microsoft Sans Serif" w:hAnsi="Microsoft Sans Serif" w:cs="Microsoft Sans Serif"/>
          <w:sz w:val="20"/>
          <w:szCs w:val="20"/>
          <w:lang w:val="fr-FR"/>
        </w:rPr>
        <w:br/>
      </w:r>
      <w:r w:rsidRPr="006A0370">
        <w:rPr>
          <w:rFonts w:ascii="Segoe UI Emoji" w:hAnsi="Segoe UI Emoji" w:cs="Segoe UI Emoji"/>
          <w:sz w:val="20"/>
          <w:szCs w:val="20"/>
          <w:lang w:val="fr-FR"/>
        </w:rPr>
        <w:t>📹</w:t>
      </w:r>
      <w:r w:rsidRPr="00AC5862">
        <w:rPr>
          <w:rFonts w:ascii="Microsoft Sans Serif" w:hAnsi="Microsoft Sans Serif" w:cs="Microsoft Sans Serif"/>
          <w:sz w:val="20"/>
          <w:szCs w:val="20"/>
          <w:lang w:val="fr-FR"/>
        </w:rPr>
        <w:t xml:space="preserve"> </w:t>
      </w:r>
      <w:hyperlink w:tgtFrame="_blank" w:history="1" r:id="rId17">
        <w:r w:rsidRPr="00AC5862">
          <w:rPr>
            <w:rStyle w:val="Hyperlink"/>
            <w:rFonts w:ascii="Microsoft Sans Serif" w:hAnsi="Microsoft Sans Serif" w:cs="Microsoft Sans Serif"/>
            <w:sz w:val="20"/>
            <w:szCs w:val="20"/>
            <w:lang w:val="fr-FR"/>
          </w:rPr>
          <w:t>YouTube: Marruge Ecovillage</w:t>
        </w:r>
      </w:hyperlink>
      <w:r w:rsidRPr="00AC5862">
        <w:rPr>
          <w:rFonts w:ascii="Microsoft Sans Serif" w:hAnsi="Microsoft Sans Serif" w:cs="Microsoft Sans Serif"/>
          <w:sz w:val="20"/>
          <w:szCs w:val="20"/>
          <w:lang w:val="fr-FR"/>
        </w:rPr>
        <w:br/>
      </w:r>
      <w:r w:rsidRPr="006A0370">
        <w:rPr>
          <w:rFonts w:ascii="Segoe UI Emoji" w:hAnsi="Segoe UI Emoji" w:cs="Segoe UI Emoji"/>
          <w:sz w:val="20"/>
          <w:szCs w:val="20"/>
          <w:lang w:val="fr-FR"/>
        </w:rPr>
        <w:t>📸</w:t>
      </w:r>
      <w:r w:rsidRPr="00AC5862">
        <w:rPr>
          <w:rFonts w:ascii="Microsoft Sans Serif" w:hAnsi="Microsoft Sans Serif" w:cs="Microsoft Sans Serif"/>
          <w:sz w:val="20"/>
          <w:szCs w:val="20"/>
          <w:lang w:val="fr-FR"/>
        </w:rPr>
        <w:t xml:space="preserve"> </w:t>
      </w:r>
      <w:hyperlink w:tgtFrame="_blank" w:history="1" r:id="rId18">
        <w:r w:rsidRPr="00AC5862">
          <w:rPr>
            <w:rStyle w:val="Hyperlink"/>
            <w:rFonts w:ascii="Microsoft Sans Serif" w:hAnsi="Microsoft Sans Serif" w:cs="Microsoft Sans Serif"/>
            <w:sz w:val="20"/>
            <w:szCs w:val="20"/>
            <w:lang w:val="fr-FR"/>
          </w:rPr>
          <w:t>Instagram: marruge.ecovillage.portugal</w:t>
        </w:r>
      </w:hyperlink>
      <w:r w:rsidRPr="00AC5862">
        <w:rPr>
          <w:rFonts w:ascii="Microsoft Sans Serif" w:hAnsi="Microsoft Sans Serif" w:cs="Microsoft Sans Serif"/>
          <w:sz w:val="20"/>
          <w:szCs w:val="20"/>
          <w:lang w:val="fr-FR"/>
        </w:rPr>
        <w:br/>
      </w:r>
      <w:r w:rsidRPr="006A0370">
        <w:rPr>
          <w:rFonts w:ascii="Segoe UI Emoji" w:hAnsi="Segoe UI Emoji" w:cs="Segoe UI Emoji"/>
          <w:sz w:val="20"/>
          <w:szCs w:val="20"/>
          <w:lang w:val="fr-FR"/>
        </w:rPr>
        <w:t>📘</w:t>
      </w:r>
      <w:r w:rsidRPr="00AC5862">
        <w:rPr>
          <w:rFonts w:ascii="Microsoft Sans Serif" w:hAnsi="Microsoft Sans Serif" w:cs="Microsoft Sans Serif"/>
          <w:sz w:val="20"/>
          <w:szCs w:val="20"/>
          <w:lang w:val="fr-FR"/>
        </w:rPr>
        <w:t xml:space="preserve"> </w:t>
      </w:r>
      <w:hyperlink w:tgtFrame="_blank" w:history="1" r:id="rId19">
        <w:r w:rsidRPr="00AC5862">
          <w:rPr>
            <w:rStyle w:val="Hyperlink"/>
            <w:rFonts w:ascii="Microsoft Sans Serif" w:hAnsi="Microsoft Sans Serif" w:cs="Microsoft Sans Serif"/>
            <w:sz w:val="20"/>
            <w:szCs w:val="20"/>
            <w:lang w:val="fr-FR"/>
          </w:rPr>
          <w:t>Facebook: Marruge Ecovillage</w:t>
        </w:r>
      </w:hyperlink>
    </w:p>
    <w:p w:rsidRPr="00106B08" w:rsidR="00753348" w:rsidP="00CD3DCE" w:rsidRDefault="7A08AE88" w14:paraId="29DFEE45" w14:textId="52A9C8AC">
      <w:pPr>
        <w:rPr>
          <w:rFonts w:ascii="Microsoft Sans Serif" w:hAnsi="Microsoft Sans Serif" w:cs="Microsoft Sans Serif"/>
          <w:sz w:val="20"/>
          <w:szCs w:val="20"/>
        </w:rPr>
      </w:pPr>
      <w:r w:rsidRPr="7A08AE88">
        <w:rPr>
          <w:rFonts w:ascii="Segoe UI Emoji" w:hAnsi="Segoe UI Emoji" w:cs="Segoe UI Emoji"/>
          <w:sz w:val="20"/>
          <w:szCs w:val="20"/>
          <w:lang w:val="fr-FR"/>
        </w:rPr>
        <w:t>📍</w:t>
      </w:r>
      <w:r w:rsidRPr="7A08AE88">
        <w:rPr>
          <w:rFonts w:ascii="Microsoft Sans Serif" w:hAnsi="Microsoft Sans Serif" w:cs="Microsoft Sans Serif"/>
          <w:sz w:val="20"/>
          <w:szCs w:val="20"/>
        </w:rPr>
        <w:t xml:space="preserve"> Rua de São Tiago, 135</w:t>
      </w:r>
      <w:r w:rsidR="006A0370">
        <w:br/>
      </w:r>
      <w:r w:rsidRPr="7A08AE88">
        <w:rPr>
          <w:rFonts w:ascii="Microsoft Sans Serif" w:hAnsi="Microsoft Sans Serif" w:cs="Microsoft Sans Serif"/>
          <w:sz w:val="20"/>
          <w:szCs w:val="20"/>
        </w:rPr>
        <w:t>3465-011 Arnosa, Tondela</w:t>
      </w:r>
    </w:p>
    <w:sectPr w:rsidRPr="00106B08" w:rsidR="00753348">
      <w:headerReference w:type="default" r:id="rId20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088c14adc1984f7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35F4" w:rsidP="00355EEF" w:rsidRDefault="002135F4" w14:paraId="578641D7" w14:textId="77777777">
      <w:pPr>
        <w:spacing w:after="0" w:line="240" w:lineRule="auto"/>
      </w:pPr>
      <w:r>
        <w:separator/>
      </w:r>
    </w:p>
  </w:endnote>
  <w:endnote w:type="continuationSeparator" w:id="0">
    <w:p w:rsidR="002135F4" w:rsidP="00355EEF" w:rsidRDefault="002135F4" w14:paraId="04C93A0F" w14:textId="77777777">
      <w:pPr>
        <w:spacing w:after="0" w:line="240" w:lineRule="auto"/>
      </w:pPr>
      <w:r>
        <w:continuationSeparator/>
      </w:r>
    </w:p>
  </w:endnote>
  <w:endnote w:type="continuationNotice" w:id="1">
    <w:p w:rsidR="005048A2" w:rsidRDefault="005048A2" w14:paraId="3E77B3F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A110C2C" w:rsidTr="3A110C2C" w14:paraId="68AF3EDF">
      <w:trPr>
        <w:trHeight w:val="300"/>
      </w:trPr>
      <w:tc>
        <w:tcPr>
          <w:tcW w:w="2830" w:type="dxa"/>
          <w:tcMar/>
        </w:tcPr>
        <w:p w:rsidR="3A110C2C" w:rsidP="3A110C2C" w:rsidRDefault="3A110C2C" w14:paraId="314BC607" w14:textId="57534F1D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3A110C2C" w:rsidP="3A110C2C" w:rsidRDefault="3A110C2C" w14:paraId="4F5A72E3" w14:textId="2DAF0617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3A110C2C" w:rsidP="3A110C2C" w:rsidRDefault="3A110C2C" w14:paraId="2DD0768A" w14:textId="1E288AE8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A110C2C" w:rsidP="3A110C2C" w:rsidRDefault="3A110C2C" w14:paraId="511EE622" w14:textId="07152F4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35F4" w:rsidP="00355EEF" w:rsidRDefault="002135F4" w14:paraId="3BBB60BE" w14:textId="77777777">
      <w:pPr>
        <w:spacing w:after="0" w:line="240" w:lineRule="auto"/>
      </w:pPr>
      <w:r>
        <w:separator/>
      </w:r>
    </w:p>
  </w:footnote>
  <w:footnote w:type="continuationSeparator" w:id="0">
    <w:p w:rsidR="002135F4" w:rsidP="00355EEF" w:rsidRDefault="002135F4" w14:paraId="75DFAB06" w14:textId="77777777">
      <w:pPr>
        <w:spacing w:after="0" w:line="240" w:lineRule="auto"/>
      </w:pPr>
      <w:r>
        <w:continuationSeparator/>
      </w:r>
    </w:p>
  </w:footnote>
  <w:footnote w:type="continuationNotice" w:id="1">
    <w:p w:rsidR="005048A2" w:rsidRDefault="005048A2" w14:paraId="431F873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C7F9A" w:rsidR="00B92C7B" w:rsidP="00FC7F9A" w:rsidRDefault="00FC7F9A" w14:paraId="1C6D38FC" w14:textId="47DFAF0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B4A453B" wp14:editId="2747B17C">
              <wp:simplePos x="0" y="0"/>
              <wp:positionH relativeFrom="margin">
                <wp:posOffset>1614805</wp:posOffset>
              </wp:positionH>
              <wp:positionV relativeFrom="paragraph">
                <wp:posOffset>-187325</wp:posOffset>
              </wp:positionV>
              <wp:extent cx="4301490" cy="1009015"/>
              <wp:effectExtent l="0" t="0" r="22860" b="1968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1490" cy="10090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0063" w:rsidP="00277AD1" w:rsidRDefault="00277AD1" w14:paraId="7B7D01AF" w14:textId="35C2C570">
                          <w:pPr>
                            <w:spacing w:after="0"/>
                            <w:rPr>
                              <w:rFonts w:ascii="Microsoft Sans Serif" w:hAnsi="Microsoft Sans Serif" w:cs="Microsoft Sans Serif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20063">
                            <w:rPr>
                              <w:rFonts w:ascii="Microsoft Sans Serif" w:hAnsi="Microsoft Sans Serif" w:cs="Microsoft Sans Serif"/>
                              <w:b/>
                              <w:bCs/>
                              <w:sz w:val="18"/>
                              <w:szCs w:val="18"/>
                            </w:rPr>
                            <w:t>Marruge Ecovillage</w:t>
                          </w:r>
                          <w:r w:rsidR="00A62E49">
                            <w:rPr>
                              <w:rFonts w:ascii="Microsoft Sans Serif" w:hAnsi="Microsoft Sans Serif" w:cs="Microsoft Sans Serif"/>
                              <w:b/>
                              <w:bCs/>
                              <w:sz w:val="18"/>
                              <w:szCs w:val="18"/>
                            </w:rPr>
                            <w:t xml:space="preserve">, Serra do </w:t>
                          </w:r>
                          <w:r w:rsidR="003D5FB4">
                            <w:rPr>
                              <w:rFonts w:ascii="Microsoft Sans Serif" w:hAnsi="Microsoft Sans Serif" w:cs="Microsoft Sans Serif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="00A62E49">
                            <w:rPr>
                              <w:rFonts w:ascii="Microsoft Sans Serif" w:hAnsi="Microsoft Sans Serif" w:cs="Microsoft Sans Serif"/>
                              <w:b/>
                              <w:bCs/>
                              <w:sz w:val="18"/>
                              <w:szCs w:val="18"/>
                            </w:rPr>
                            <w:t>aramulo</w:t>
                          </w:r>
                        </w:p>
                        <w:p w:rsidRPr="00A20063" w:rsidR="006224C2" w:rsidP="00277AD1" w:rsidRDefault="006224C2" w14:paraId="395AEFF2" w14:textId="21595776">
                          <w:pPr>
                            <w:spacing w:after="0"/>
                            <w:rPr>
                              <w:rFonts w:ascii="Microsoft Sans Serif" w:hAnsi="Microsoft Sans Serif" w:cs="Microsoft Sans Serif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20063">
                            <w:rPr>
                              <w:rFonts w:ascii="Microsoft Sans Serif" w:hAnsi="Microsoft Sans Serif" w:cs="Microsoft Sans Serif"/>
                              <w:b/>
                              <w:bCs/>
                              <w:sz w:val="18"/>
                              <w:szCs w:val="18"/>
                            </w:rPr>
                            <w:t>Vasco Costa</w:t>
                          </w:r>
                        </w:p>
                        <w:p w:rsidRPr="00AC5862" w:rsidR="00277AD1" w:rsidP="00277AD1" w:rsidRDefault="00277AD1" w14:paraId="46483933" w14:textId="7842D53C">
                          <w:pPr>
                            <w:spacing w:after="0"/>
                            <w:rPr>
                              <w:rFonts w:ascii="Microsoft Sans Serif" w:hAnsi="Microsoft Sans Serif" w:eastAsia="Microsoft Sans Serif" w:cs="Microsoft Sans Serif"/>
                              <w:sz w:val="18"/>
                              <w:szCs w:val="18"/>
                            </w:rPr>
                          </w:pPr>
                          <w:r w:rsidRPr="00AC5862">
                            <w:rPr>
                              <w:rFonts w:ascii="Microsoft Sans Serif" w:hAnsi="Microsoft Sans Serif" w:eastAsia="Microsoft Sans Serif" w:cs="Microsoft Sans Serif"/>
                              <w:sz w:val="18"/>
                              <w:szCs w:val="18"/>
                            </w:rPr>
                            <w:t>932</w:t>
                          </w:r>
                          <w:r w:rsidRPr="00AC5862" w:rsidR="006224C2">
                            <w:rPr>
                              <w:rFonts w:ascii="Microsoft Sans Serif" w:hAnsi="Microsoft Sans Serif" w:eastAsia="Microsoft Sans Serif" w:cs="Microsoft Sans Seri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5862">
                            <w:rPr>
                              <w:rFonts w:ascii="Microsoft Sans Serif" w:hAnsi="Microsoft Sans Serif" w:eastAsia="Microsoft Sans Serif" w:cs="Microsoft Sans Serif"/>
                              <w:sz w:val="18"/>
                              <w:szCs w:val="18"/>
                            </w:rPr>
                            <w:t>684</w:t>
                          </w:r>
                          <w:r w:rsidRPr="00AC5862" w:rsidR="006224C2">
                            <w:rPr>
                              <w:rFonts w:ascii="Microsoft Sans Serif" w:hAnsi="Microsoft Sans Serif" w:eastAsia="Microsoft Sans Serif" w:cs="Microsoft Sans Seri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5862">
                            <w:rPr>
                              <w:rFonts w:ascii="Microsoft Sans Serif" w:hAnsi="Microsoft Sans Serif" w:eastAsia="Microsoft Sans Serif" w:cs="Microsoft Sans Serif"/>
                              <w:sz w:val="18"/>
                              <w:szCs w:val="18"/>
                            </w:rPr>
                            <w:t>175</w:t>
                          </w:r>
                        </w:p>
                        <w:p w:rsidRPr="00AC5862" w:rsidR="00A20063" w:rsidP="00A20063" w:rsidRDefault="00A20063" w14:paraId="5F77F4F1" w14:textId="77777777">
                          <w:pPr>
                            <w:spacing w:after="0"/>
                            <w:rPr>
                              <w:rFonts w:ascii="Microsoft Sans Serif" w:hAnsi="Microsoft Sans Serif" w:eastAsia="Microsoft Sans Serif" w:cs="Microsoft Sans Serif"/>
                              <w:sz w:val="18"/>
                              <w:szCs w:val="18"/>
                            </w:rPr>
                          </w:pPr>
                          <w:hyperlink w:history="1" r:id="rId1">
                            <w:r w:rsidRPr="00AC5862">
                              <w:rPr>
                                <w:rStyle w:val="Hyperlink"/>
                                <w:rFonts w:ascii="Microsoft Sans Serif" w:hAnsi="Microsoft Sans Serif" w:eastAsia="Microsoft Sans Serif" w:cs="Microsoft Sans Serif"/>
                                <w:sz w:val="18"/>
                                <w:szCs w:val="18"/>
                              </w:rPr>
                              <w:t>info.marruge@gmail.com</w:t>
                            </w:r>
                          </w:hyperlink>
                        </w:p>
                        <w:p w:rsidRPr="00AC5862" w:rsidR="00277AD1" w:rsidP="00277AD1" w:rsidRDefault="00A20063" w14:paraId="7D43F5A0" w14:textId="3D41AB2D">
                          <w:pPr>
                            <w:spacing w:after="0"/>
                            <w:rPr>
                              <w:rFonts w:ascii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hyperlink w:history="1" r:id="rId2">
                            <w:r w:rsidRPr="00AC5862">
                              <w:rPr>
                                <w:rStyle w:val="Hyperlink"/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>www.marruge.pt</w:t>
                            </w:r>
                          </w:hyperlink>
                        </w:p>
                        <w:p w:rsidRPr="00AC5862" w:rsidR="009E5974" w:rsidP="00277AD1" w:rsidRDefault="00277AD1" w14:paraId="1994CEF6" w14:textId="6FD412C9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AC5862">
                            <w:rPr>
                              <w:rFonts w:ascii="Microsoft Sans Serif" w:hAnsi="Microsoft Sans Serif" w:cs="Microsoft Sans Seri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FAD172F">
            <v:shapetype id="_x0000_t202" coordsize="21600,21600" o:spt="202" path="m,l,21600r21600,l21600,xe" w14:anchorId="6B4A453B">
              <v:stroke joinstyle="miter"/>
              <v:path gradientshapeok="t" o:connecttype="rect"/>
            </v:shapetype>
            <v:shape id="Zone de texte 2" style="position:absolute;margin-left:127.15pt;margin-top:-14.75pt;width:338.7pt;height:7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">
              <v:textbox>
                <w:txbxContent>
                  <w:p w:rsidR="00A20063" w:rsidP="00277AD1" w:rsidRDefault="00277AD1" w14:paraId="5E762F98" w14:textId="35C2C570">
                    <w:pPr>
                      <w:spacing w:after="0"/>
                      <w:rPr>
                        <w:rFonts w:ascii="Microsoft Sans Serif" w:hAnsi="Microsoft Sans Serif" w:cs="Microsoft Sans Serif"/>
                        <w:b/>
                        <w:bCs/>
                        <w:sz w:val="18"/>
                        <w:szCs w:val="18"/>
                      </w:rPr>
                    </w:pPr>
                    <w:r w:rsidRPr="00A20063">
                      <w:rPr>
                        <w:rFonts w:ascii="Microsoft Sans Serif" w:hAnsi="Microsoft Sans Serif" w:cs="Microsoft Sans Serif"/>
                        <w:b/>
                        <w:bCs/>
                        <w:sz w:val="18"/>
                        <w:szCs w:val="18"/>
                      </w:rPr>
                      <w:t>Marruge Ecovillage</w:t>
                    </w:r>
                    <w:r w:rsidR="00A62E49">
                      <w:rPr>
                        <w:rFonts w:ascii="Microsoft Sans Serif" w:hAnsi="Microsoft Sans Serif" w:cs="Microsoft Sans Serif"/>
                        <w:b/>
                        <w:bCs/>
                        <w:sz w:val="18"/>
                        <w:szCs w:val="18"/>
                      </w:rPr>
                      <w:t xml:space="preserve">, Serra do </w:t>
                    </w:r>
                    <w:r w:rsidR="003D5FB4">
                      <w:rPr>
                        <w:rFonts w:ascii="Microsoft Sans Serif" w:hAnsi="Microsoft Sans Serif" w:cs="Microsoft Sans Serif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="00A62E49">
                      <w:rPr>
                        <w:rFonts w:ascii="Microsoft Sans Serif" w:hAnsi="Microsoft Sans Serif" w:cs="Microsoft Sans Serif"/>
                        <w:b/>
                        <w:bCs/>
                        <w:sz w:val="18"/>
                        <w:szCs w:val="18"/>
                      </w:rPr>
                      <w:t>aramulo</w:t>
                    </w:r>
                  </w:p>
                  <w:p w:rsidRPr="00A20063" w:rsidR="006224C2" w:rsidP="00277AD1" w:rsidRDefault="006224C2" w14:paraId="409C2188" w14:textId="21595776">
                    <w:pPr>
                      <w:spacing w:after="0"/>
                      <w:rPr>
                        <w:rFonts w:ascii="Microsoft Sans Serif" w:hAnsi="Microsoft Sans Serif" w:cs="Microsoft Sans Serif"/>
                        <w:b/>
                        <w:bCs/>
                        <w:sz w:val="18"/>
                        <w:szCs w:val="18"/>
                      </w:rPr>
                    </w:pPr>
                    <w:r w:rsidRPr="00A20063">
                      <w:rPr>
                        <w:rFonts w:ascii="Microsoft Sans Serif" w:hAnsi="Microsoft Sans Serif" w:cs="Microsoft Sans Serif"/>
                        <w:b/>
                        <w:bCs/>
                        <w:sz w:val="18"/>
                        <w:szCs w:val="18"/>
                      </w:rPr>
                      <w:t>Vasco Costa</w:t>
                    </w:r>
                  </w:p>
                  <w:p w:rsidRPr="00AC5862" w:rsidR="00277AD1" w:rsidP="00277AD1" w:rsidRDefault="00277AD1" w14:paraId="0CC98E4C" w14:textId="7842D53C">
                    <w:pPr>
                      <w:spacing w:after="0"/>
                      <w:rPr>
                        <w:rFonts w:ascii="Microsoft Sans Serif" w:hAnsi="Microsoft Sans Serif" w:eastAsia="Microsoft Sans Serif" w:cs="Microsoft Sans Serif"/>
                        <w:sz w:val="18"/>
                        <w:szCs w:val="18"/>
                      </w:rPr>
                    </w:pPr>
                    <w:r w:rsidRPr="00AC5862">
                      <w:rPr>
                        <w:rFonts w:ascii="Microsoft Sans Serif" w:hAnsi="Microsoft Sans Serif" w:eastAsia="Microsoft Sans Serif" w:cs="Microsoft Sans Serif"/>
                        <w:sz w:val="18"/>
                        <w:szCs w:val="18"/>
                      </w:rPr>
                      <w:t>932</w:t>
                    </w:r>
                    <w:r w:rsidRPr="00AC5862" w:rsidR="006224C2">
                      <w:rPr>
                        <w:rFonts w:ascii="Microsoft Sans Serif" w:hAnsi="Microsoft Sans Serif" w:eastAsia="Microsoft Sans Serif" w:cs="Microsoft Sans Serif"/>
                        <w:sz w:val="18"/>
                        <w:szCs w:val="18"/>
                      </w:rPr>
                      <w:t xml:space="preserve"> </w:t>
                    </w:r>
                    <w:r w:rsidRPr="00AC5862">
                      <w:rPr>
                        <w:rFonts w:ascii="Microsoft Sans Serif" w:hAnsi="Microsoft Sans Serif" w:eastAsia="Microsoft Sans Serif" w:cs="Microsoft Sans Serif"/>
                        <w:sz w:val="18"/>
                        <w:szCs w:val="18"/>
                      </w:rPr>
                      <w:t>684</w:t>
                    </w:r>
                    <w:r w:rsidRPr="00AC5862" w:rsidR="006224C2">
                      <w:rPr>
                        <w:rFonts w:ascii="Microsoft Sans Serif" w:hAnsi="Microsoft Sans Serif" w:eastAsia="Microsoft Sans Serif" w:cs="Microsoft Sans Serif"/>
                        <w:sz w:val="18"/>
                        <w:szCs w:val="18"/>
                      </w:rPr>
                      <w:t xml:space="preserve"> </w:t>
                    </w:r>
                    <w:r w:rsidRPr="00AC5862">
                      <w:rPr>
                        <w:rFonts w:ascii="Microsoft Sans Serif" w:hAnsi="Microsoft Sans Serif" w:eastAsia="Microsoft Sans Serif" w:cs="Microsoft Sans Serif"/>
                        <w:sz w:val="18"/>
                        <w:szCs w:val="18"/>
                      </w:rPr>
                      <w:t>175</w:t>
                    </w:r>
                  </w:p>
                  <w:p w:rsidRPr="00AC5862" w:rsidR="00A20063" w:rsidP="00A20063" w:rsidRDefault="00A20063" w14:paraId="4CC025E1" w14:textId="77777777">
                    <w:pPr>
                      <w:spacing w:after="0"/>
                      <w:rPr>
                        <w:rFonts w:ascii="Microsoft Sans Serif" w:hAnsi="Microsoft Sans Serif" w:eastAsia="Microsoft Sans Serif" w:cs="Microsoft Sans Serif"/>
                        <w:sz w:val="18"/>
                        <w:szCs w:val="18"/>
                      </w:rPr>
                    </w:pPr>
                    <w:hyperlink w:history="1" r:id="rId3">
                      <w:r w:rsidRPr="00AC5862">
                        <w:rPr>
                          <w:rStyle w:val="Hyperlink"/>
                          <w:rFonts w:ascii="Microsoft Sans Serif" w:hAnsi="Microsoft Sans Serif" w:eastAsia="Microsoft Sans Serif" w:cs="Microsoft Sans Serif"/>
                          <w:sz w:val="18"/>
                          <w:szCs w:val="18"/>
                        </w:rPr>
                        <w:t>info.marruge@gmail.com</w:t>
                      </w:r>
                    </w:hyperlink>
                  </w:p>
                  <w:p w:rsidRPr="00AC5862" w:rsidR="00277AD1" w:rsidP="00277AD1" w:rsidRDefault="00A20063" w14:paraId="246816FD" w14:textId="3D41AB2D">
                    <w:pPr>
                      <w:spacing w:after="0"/>
                      <w:rPr>
                        <w:rFonts w:ascii="Microsoft Sans Serif" w:hAnsi="Microsoft Sans Serif" w:cs="Microsoft Sans Serif"/>
                        <w:sz w:val="18"/>
                        <w:szCs w:val="18"/>
                      </w:rPr>
                    </w:pPr>
                    <w:hyperlink w:history="1" r:id="rId4">
                      <w:r w:rsidRPr="00AC5862">
                        <w:rPr>
                          <w:rStyle w:val="Hyperlink"/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>www.marruge.pt</w:t>
                      </w:r>
                    </w:hyperlink>
                  </w:p>
                  <w:p w:rsidRPr="00AC5862" w:rsidR="009E5974" w:rsidP="00277AD1" w:rsidRDefault="00277AD1" w14:paraId="29D6B04F" w14:textId="6FD412C9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AC5862">
                      <w:rPr>
                        <w:rFonts w:ascii="Microsoft Sans Serif" w:hAnsi="Microsoft Sans Serif" w:cs="Microsoft Sans Serif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5D53338B" wp14:editId="231F3B3A">
          <wp:extent cx="975777" cy="795131"/>
          <wp:effectExtent l="0" t="0" r="0" b="5080"/>
          <wp:docPr id="1001227683" name="Picture 1" descr="A blue circle with white line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227683" name="Picture 1" descr="A blue circle with white lines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450" cy="803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6ACE"/>
    <w:multiLevelType w:val="hybridMultilevel"/>
    <w:tmpl w:val="2732FDAE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BA2BC2"/>
    <w:multiLevelType w:val="hybridMultilevel"/>
    <w:tmpl w:val="DA0EC5D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42CE1B"/>
    <w:multiLevelType w:val="hybridMultilevel"/>
    <w:tmpl w:val="FFFFFFFF"/>
    <w:lvl w:ilvl="0" w:tplc="11262C7A">
      <w:start w:val="1"/>
      <w:numFmt w:val="decimal"/>
      <w:lvlText w:val="%1."/>
      <w:lvlJc w:val="left"/>
      <w:pPr>
        <w:ind w:left="720" w:hanging="360"/>
      </w:pPr>
    </w:lvl>
    <w:lvl w:ilvl="1" w:tplc="BC04932E">
      <w:start w:val="1"/>
      <w:numFmt w:val="lowerLetter"/>
      <w:lvlText w:val="%2."/>
      <w:lvlJc w:val="left"/>
      <w:pPr>
        <w:ind w:left="1440" w:hanging="360"/>
      </w:pPr>
    </w:lvl>
    <w:lvl w:ilvl="2" w:tplc="C242F1E0">
      <w:start w:val="1"/>
      <w:numFmt w:val="lowerRoman"/>
      <w:lvlText w:val="%3."/>
      <w:lvlJc w:val="right"/>
      <w:pPr>
        <w:ind w:left="2160" w:hanging="180"/>
      </w:pPr>
    </w:lvl>
    <w:lvl w:ilvl="3" w:tplc="E5A6AAEE">
      <w:start w:val="1"/>
      <w:numFmt w:val="decimal"/>
      <w:lvlText w:val="%4."/>
      <w:lvlJc w:val="left"/>
      <w:pPr>
        <w:ind w:left="2880" w:hanging="360"/>
      </w:pPr>
    </w:lvl>
    <w:lvl w:ilvl="4" w:tplc="E03C1BCA">
      <w:start w:val="1"/>
      <w:numFmt w:val="lowerLetter"/>
      <w:lvlText w:val="%5."/>
      <w:lvlJc w:val="left"/>
      <w:pPr>
        <w:ind w:left="3600" w:hanging="360"/>
      </w:pPr>
    </w:lvl>
    <w:lvl w:ilvl="5" w:tplc="9AF2B61C">
      <w:start w:val="1"/>
      <w:numFmt w:val="lowerRoman"/>
      <w:lvlText w:val="%6."/>
      <w:lvlJc w:val="right"/>
      <w:pPr>
        <w:ind w:left="4320" w:hanging="180"/>
      </w:pPr>
    </w:lvl>
    <w:lvl w:ilvl="6" w:tplc="CCDEFB42">
      <w:start w:val="1"/>
      <w:numFmt w:val="decimal"/>
      <w:lvlText w:val="%7."/>
      <w:lvlJc w:val="left"/>
      <w:pPr>
        <w:ind w:left="5040" w:hanging="360"/>
      </w:pPr>
    </w:lvl>
    <w:lvl w:ilvl="7" w:tplc="966AFBBE">
      <w:start w:val="1"/>
      <w:numFmt w:val="lowerLetter"/>
      <w:lvlText w:val="%8."/>
      <w:lvlJc w:val="left"/>
      <w:pPr>
        <w:ind w:left="5760" w:hanging="360"/>
      </w:pPr>
    </w:lvl>
    <w:lvl w:ilvl="8" w:tplc="3AFC33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16B4E"/>
    <w:multiLevelType w:val="hybridMultilevel"/>
    <w:tmpl w:val="B170BA06"/>
    <w:lvl w:ilvl="0" w:tplc="6C0CA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5D74"/>
    <w:multiLevelType w:val="hybridMultilevel"/>
    <w:tmpl w:val="740A00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A1A84"/>
    <w:multiLevelType w:val="hybridMultilevel"/>
    <w:tmpl w:val="F4087D8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0007B0"/>
    <w:multiLevelType w:val="hybridMultilevel"/>
    <w:tmpl w:val="2732FDAE"/>
    <w:lvl w:ilvl="0" w:tplc="04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365CB0"/>
    <w:multiLevelType w:val="hybridMultilevel"/>
    <w:tmpl w:val="258258D4"/>
    <w:lvl w:ilvl="0" w:tplc="040C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4811953">
    <w:abstractNumId w:val="2"/>
  </w:num>
  <w:num w:numId="2" w16cid:durableId="568274998">
    <w:abstractNumId w:val="4"/>
  </w:num>
  <w:num w:numId="3" w16cid:durableId="326518231">
    <w:abstractNumId w:val="7"/>
  </w:num>
  <w:num w:numId="4" w16cid:durableId="1575551030">
    <w:abstractNumId w:val="1"/>
  </w:num>
  <w:num w:numId="5" w16cid:durableId="1804427133">
    <w:abstractNumId w:val="5"/>
  </w:num>
  <w:num w:numId="6" w16cid:durableId="611520539">
    <w:abstractNumId w:val="6"/>
  </w:num>
  <w:num w:numId="7" w16cid:durableId="1024139697">
    <w:abstractNumId w:val="0"/>
  </w:num>
  <w:num w:numId="8" w16cid:durableId="597982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CE"/>
    <w:rsid w:val="000120A8"/>
    <w:rsid w:val="00016521"/>
    <w:rsid w:val="00035D28"/>
    <w:rsid w:val="00056DBD"/>
    <w:rsid w:val="000970BA"/>
    <w:rsid w:val="000B1729"/>
    <w:rsid w:val="000C5F55"/>
    <w:rsid w:val="000E3534"/>
    <w:rsid w:val="00106B08"/>
    <w:rsid w:val="00183646"/>
    <w:rsid w:val="001852BB"/>
    <w:rsid w:val="00185E37"/>
    <w:rsid w:val="002135F4"/>
    <w:rsid w:val="0021786A"/>
    <w:rsid w:val="0022261E"/>
    <w:rsid w:val="002447A4"/>
    <w:rsid w:val="00247AFE"/>
    <w:rsid w:val="00253693"/>
    <w:rsid w:val="00274E7E"/>
    <w:rsid w:val="00277AD1"/>
    <w:rsid w:val="00283B31"/>
    <w:rsid w:val="002B75F0"/>
    <w:rsid w:val="002E3CA4"/>
    <w:rsid w:val="00332205"/>
    <w:rsid w:val="00340807"/>
    <w:rsid w:val="00355EEF"/>
    <w:rsid w:val="00387E5F"/>
    <w:rsid w:val="003C3EA2"/>
    <w:rsid w:val="003D5FB4"/>
    <w:rsid w:val="003E68E2"/>
    <w:rsid w:val="0040255E"/>
    <w:rsid w:val="00411775"/>
    <w:rsid w:val="00423CF5"/>
    <w:rsid w:val="00446A89"/>
    <w:rsid w:val="00453138"/>
    <w:rsid w:val="00461B2A"/>
    <w:rsid w:val="00493040"/>
    <w:rsid w:val="004942CC"/>
    <w:rsid w:val="004E0F98"/>
    <w:rsid w:val="004E2939"/>
    <w:rsid w:val="005048A2"/>
    <w:rsid w:val="00546140"/>
    <w:rsid w:val="00556853"/>
    <w:rsid w:val="005B4875"/>
    <w:rsid w:val="005D79B3"/>
    <w:rsid w:val="005F13B6"/>
    <w:rsid w:val="006224C2"/>
    <w:rsid w:val="0065643E"/>
    <w:rsid w:val="00680F89"/>
    <w:rsid w:val="006A0370"/>
    <w:rsid w:val="006C493E"/>
    <w:rsid w:val="006C608F"/>
    <w:rsid w:val="006C6C04"/>
    <w:rsid w:val="00702746"/>
    <w:rsid w:val="00707FC7"/>
    <w:rsid w:val="00753348"/>
    <w:rsid w:val="00786AF2"/>
    <w:rsid w:val="0079268C"/>
    <w:rsid w:val="0079717E"/>
    <w:rsid w:val="007B5278"/>
    <w:rsid w:val="007E2A93"/>
    <w:rsid w:val="007F6E1C"/>
    <w:rsid w:val="00814952"/>
    <w:rsid w:val="00862E4A"/>
    <w:rsid w:val="00873996"/>
    <w:rsid w:val="00875B53"/>
    <w:rsid w:val="008B56ED"/>
    <w:rsid w:val="008D67CE"/>
    <w:rsid w:val="008F78B5"/>
    <w:rsid w:val="00902B0B"/>
    <w:rsid w:val="00902F7F"/>
    <w:rsid w:val="00913C1C"/>
    <w:rsid w:val="00973EC1"/>
    <w:rsid w:val="0097517B"/>
    <w:rsid w:val="00983033"/>
    <w:rsid w:val="00994581"/>
    <w:rsid w:val="009A1CF9"/>
    <w:rsid w:val="009A55A4"/>
    <w:rsid w:val="009E010A"/>
    <w:rsid w:val="009E5974"/>
    <w:rsid w:val="00A02B16"/>
    <w:rsid w:val="00A20063"/>
    <w:rsid w:val="00A440AB"/>
    <w:rsid w:val="00A53466"/>
    <w:rsid w:val="00A62E49"/>
    <w:rsid w:val="00A657AC"/>
    <w:rsid w:val="00A66386"/>
    <w:rsid w:val="00A67EBA"/>
    <w:rsid w:val="00AB311A"/>
    <w:rsid w:val="00AC5862"/>
    <w:rsid w:val="00B72A79"/>
    <w:rsid w:val="00B7323E"/>
    <w:rsid w:val="00B75755"/>
    <w:rsid w:val="00B8174D"/>
    <w:rsid w:val="00B92C7B"/>
    <w:rsid w:val="00C41F34"/>
    <w:rsid w:val="00C5160A"/>
    <w:rsid w:val="00C64F96"/>
    <w:rsid w:val="00C71D54"/>
    <w:rsid w:val="00CB6734"/>
    <w:rsid w:val="00CD3992"/>
    <w:rsid w:val="00CD3DCE"/>
    <w:rsid w:val="00D03FE3"/>
    <w:rsid w:val="00D06B12"/>
    <w:rsid w:val="00D14846"/>
    <w:rsid w:val="00D27B03"/>
    <w:rsid w:val="00D50B0C"/>
    <w:rsid w:val="00D5349D"/>
    <w:rsid w:val="00D9415A"/>
    <w:rsid w:val="00D96346"/>
    <w:rsid w:val="00E7116F"/>
    <w:rsid w:val="00E86350"/>
    <w:rsid w:val="00F07E25"/>
    <w:rsid w:val="00F3450E"/>
    <w:rsid w:val="00F42035"/>
    <w:rsid w:val="00F521BC"/>
    <w:rsid w:val="00F56BA0"/>
    <w:rsid w:val="00FB62F9"/>
    <w:rsid w:val="00FC7F9A"/>
    <w:rsid w:val="00FD34E2"/>
    <w:rsid w:val="00FE5DF7"/>
    <w:rsid w:val="00FF162E"/>
    <w:rsid w:val="00FF70F6"/>
    <w:rsid w:val="103FD67C"/>
    <w:rsid w:val="17D7C2E7"/>
    <w:rsid w:val="2526CB3A"/>
    <w:rsid w:val="2A26249D"/>
    <w:rsid w:val="33BA1A71"/>
    <w:rsid w:val="3A110C2C"/>
    <w:rsid w:val="400B3CA0"/>
    <w:rsid w:val="5C159D74"/>
    <w:rsid w:val="7A08A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33A1EA"/>
  <w15:chartTrackingRefBased/>
  <w15:docId w15:val="{A87FDCD5-EC8A-4FFD-B1D1-0897BFC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3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E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5EEF"/>
  </w:style>
  <w:style w:type="paragraph" w:styleId="Footer">
    <w:name w:val="footer"/>
    <w:basedOn w:val="Normal"/>
    <w:link w:val="FooterChar"/>
    <w:uiPriority w:val="99"/>
    <w:unhideWhenUsed/>
    <w:rsid w:val="00355E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5EE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nstagram.com/marruge.ecovillage.portugal/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s://www.sjhotel.pt/" TargetMode="External" Id="rId12" /><Relationship Type="http://schemas.openxmlformats.org/officeDocument/2006/relationships/hyperlink" Target="https://www.youtube.com/@Marruge" TargetMode="External" Id="rId17" /><Relationship Type="http://schemas.openxmlformats.org/officeDocument/2006/relationships/styles" Target="styles.xml" Id="rId2" /><Relationship Type="http://schemas.openxmlformats.org/officeDocument/2006/relationships/hyperlink" Target="http://www.marruge.pt" TargetMode="External" Id="rId16" /><Relationship Type="http://schemas.openxmlformats.org/officeDocument/2006/relationships/header" Target="head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hyperlink" Target="https://beecaramulo.pt/" TargetMode="External" Id="rId10" /><Relationship Type="http://schemas.openxmlformats.org/officeDocument/2006/relationships/hyperlink" Target="https://www.facebook.com/profile.php?id=100063474250068" TargetMode="External" Id="rId19" /><Relationship Type="http://schemas.openxmlformats.org/officeDocument/2006/relationships/webSettings" Target="webSettings.xml" Id="rId4" /><Relationship Type="http://schemas.openxmlformats.org/officeDocument/2006/relationships/theme" Target="theme/theme1.xml" Id="rId22" /><Relationship Type="http://schemas.openxmlformats.org/officeDocument/2006/relationships/hyperlink" Target="https://www.instagram.com/fatima.cooking.around/reels/" TargetMode="External" Id="Ra149fb2117a64dca" /><Relationship Type="http://schemas.openxmlformats.org/officeDocument/2006/relationships/hyperlink" Target="https://www.youtube.com/watch?v=71MAqwR5OCM" TargetMode="External" Id="Rf496ae67e8fd4dd4" /><Relationship Type="http://schemas.openxmlformats.org/officeDocument/2006/relationships/footer" Target="footer.xml" Id="R088c14adc1984f7e" /><Relationship Type="http://schemas.openxmlformats.org/officeDocument/2006/relationships/hyperlink" Target="mailto:info.marruge@gmail.com" TargetMode="External" Id="Rdae5f32a61984941" /><Relationship Type="http://schemas.openxmlformats.org/officeDocument/2006/relationships/hyperlink" Target="https://wetransfer.com/" TargetMode="External" Id="Rc4429ebcec124f40" /><Relationship Type="http://schemas.openxmlformats.org/officeDocument/2006/relationships/hyperlink" Target="https://forms.gle/c2TY5nonxqWwoCd66" TargetMode="External" Id="Rfd076b9dc7404bc9" /><Relationship Type="http://schemas.openxmlformats.org/officeDocument/2006/relationships/hyperlink" Target="https://mesadelemos.com/" TargetMode="External" Id="R4b3c31ce10e641e6" /><Relationship Type="http://schemas.openxmlformats.org/officeDocument/2006/relationships/hyperlink" Target="https://www.caramuloexperiencecenter.com/en/" TargetMode="External" Id="R2e6e4db605f246ec" /><Relationship Type="http://schemas.openxmlformats.org/officeDocument/2006/relationships/hyperlink" Target="https://www.pharmaciadaservas.pt/" TargetMode="External" Id="R90bbbe61994d4984" /><Relationship Type="http://schemas.openxmlformats.org/officeDocument/2006/relationships/hyperlink" Target="mailto:info.marruge@gmail.com" TargetMode="External" Id="R81dc9b06a00b47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marruge@gmail.com" TargetMode="External"/><Relationship Id="rId2" Type="http://schemas.openxmlformats.org/officeDocument/2006/relationships/hyperlink" Target="http://www.marruge.pt" TargetMode="External"/><Relationship Id="rId1" Type="http://schemas.openxmlformats.org/officeDocument/2006/relationships/hyperlink" Target="mailto:info.marruge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arruge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Jorge Morais</dc:creator>
  <keywords/>
  <dc:description/>
  <lastModifiedBy>Utilizador Convidado</lastModifiedBy>
  <revision>49</revision>
  <lastPrinted>2025-01-06T00:36:00.0000000Z</lastPrinted>
  <dcterms:created xsi:type="dcterms:W3CDTF">2025-01-06T00:15:00.0000000Z</dcterms:created>
  <dcterms:modified xsi:type="dcterms:W3CDTF">2025-01-24T15:46:14.3888036Z</dcterms:modified>
</coreProperties>
</file>